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EEFC7" w14:textId="77777777" w:rsidR="00C930EF" w:rsidRPr="00C930EF" w:rsidRDefault="00C930EF" w:rsidP="00C930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30EF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71E1758A" w14:textId="77777777" w:rsidR="00C930EF" w:rsidRPr="00C930EF" w:rsidRDefault="00C930EF" w:rsidP="00C930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930EF"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71671D93" w14:textId="6386CC92" w:rsidR="00C930EF" w:rsidRPr="00C930EF" w:rsidRDefault="00C930EF" w:rsidP="00C930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РАСПОРЯЖ</w:t>
      </w:r>
      <w:r w:rsidRPr="00C930EF">
        <w:rPr>
          <w:rFonts w:ascii="Times New Roman" w:eastAsia="Times New Roman" w:hAnsi="Times New Roman" w:cs="Times New Roman"/>
          <w:sz w:val="28"/>
          <w:szCs w:val="28"/>
        </w:rPr>
        <w:t>ЕНИЕ</w:t>
      </w:r>
    </w:p>
    <w:p w14:paraId="75CAED20" w14:textId="6386CC92" w:rsidR="00C930EF" w:rsidRPr="00C930EF" w:rsidRDefault="00C930EF" w:rsidP="00C930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4F7CBE1" w14:textId="7FDC6428" w:rsidR="00C930EF" w:rsidRPr="00C930EF" w:rsidRDefault="00C930EF" w:rsidP="00C930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930EF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930EF">
        <w:rPr>
          <w:rFonts w:ascii="Times New Roman" w:eastAsia="Times New Roman" w:hAnsi="Times New Roman" w:cs="Times New Roman"/>
          <w:sz w:val="28"/>
          <w:szCs w:val="28"/>
        </w:rPr>
        <w:t xml:space="preserve">.05.2026 года № </w:t>
      </w:r>
      <w:r>
        <w:rPr>
          <w:rFonts w:ascii="Times New Roman" w:eastAsia="Times New Roman" w:hAnsi="Times New Roman" w:cs="Times New Roman"/>
          <w:sz w:val="28"/>
          <w:szCs w:val="28"/>
        </w:rPr>
        <w:t>339-р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6E717E" w14:paraId="6D909D99" w14:textId="77777777" w:rsidTr="006E717E">
        <w:tc>
          <w:tcPr>
            <w:tcW w:w="3539" w:type="dxa"/>
          </w:tcPr>
          <w:p w14:paraId="054EF4B6" w14:textId="77777777" w:rsidR="00A0687E" w:rsidRDefault="00A0687E" w:rsidP="009C47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CB528E" w14:textId="77777777" w:rsidR="00A0687E" w:rsidRDefault="00A0687E" w:rsidP="009C47B3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6D7B3653" w14:textId="306F097A" w:rsidR="006E717E" w:rsidRDefault="006E717E" w:rsidP="009C47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901">
              <w:rPr>
                <w:rFonts w:ascii="Times New Roman" w:hAnsi="Times New Roman" w:cs="Times New Roman"/>
                <w:sz w:val="28"/>
                <w:szCs w:val="28"/>
              </w:rPr>
              <w:t xml:space="preserve">О создании Рабочей группы </w:t>
            </w:r>
          </w:p>
          <w:p w14:paraId="1D72A18B" w14:textId="77777777" w:rsidR="006E717E" w:rsidRDefault="006E717E" w:rsidP="009C47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90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04E7B">
              <w:rPr>
                <w:rFonts w:ascii="Times New Roman" w:hAnsi="Times New Roman" w:cs="Times New Roman"/>
                <w:sz w:val="28"/>
                <w:szCs w:val="28"/>
              </w:rPr>
              <w:t>о агитации граждан для поступления на военную службу по контракту</w:t>
            </w:r>
          </w:p>
          <w:p w14:paraId="57FBAFB5" w14:textId="54C4D029" w:rsidR="00A0687E" w:rsidRPr="00A0687E" w:rsidRDefault="00A0687E" w:rsidP="009C47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B7D526" w14:textId="77777777" w:rsidR="00561766" w:rsidRDefault="00561766" w:rsidP="009C4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62559" w14:textId="03A1C698" w:rsidR="006E717E" w:rsidRDefault="00104E7B" w:rsidP="009C47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E7B">
        <w:rPr>
          <w:rFonts w:ascii="Times New Roman" w:hAnsi="Times New Roman" w:cs="Times New Roman"/>
          <w:sz w:val="28"/>
          <w:szCs w:val="28"/>
        </w:rPr>
        <w:t>В целях организации работы по отбору кандидатов на военную службу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E7B">
        <w:rPr>
          <w:rFonts w:ascii="Times New Roman" w:hAnsi="Times New Roman" w:cs="Times New Roman"/>
          <w:sz w:val="28"/>
          <w:szCs w:val="28"/>
        </w:rPr>
        <w:t xml:space="preserve">контракту, руководствуясь Федеральным законом </w:t>
      </w:r>
      <w:r w:rsidR="000B526B" w:rsidRPr="000B526B">
        <w:rPr>
          <w:rFonts w:ascii="Times New Roman" w:hAnsi="Times New Roman" w:cs="Times New Roman"/>
          <w:sz w:val="28"/>
          <w:szCs w:val="28"/>
        </w:rPr>
        <w:t xml:space="preserve">от 28.03.1998 </w:t>
      </w:r>
      <w:r w:rsidR="006E717E">
        <w:rPr>
          <w:rFonts w:ascii="Times New Roman" w:hAnsi="Times New Roman" w:cs="Times New Roman"/>
          <w:sz w:val="28"/>
          <w:szCs w:val="28"/>
        </w:rPr>
        <w:t xml:space="preserve">года                         </w:t>
      </w:r>
      <w:r w:rsidR="000B526B">
        <w:rPr>
          <w:rFonts w:ascii="Times New Roman" w:hAnsi="Times New Roman" w:cs="Times New Roman"/>
          <w:sz w:val="28"/>
          <w:szCs w:val="28"/>
        </w:rPr>
        <w:t>№</w:t>
      </w:r>
      <w:r w:rsidR="000B526B" w:rsidRPr="000B526B">
        <w:rPr>
          <w:rFonts w:ascii="Times New Roman" w:hAnsi="Times New Roman" w:cs="Times New Roman"/>
          <w:sz w:val="28"/>
          <w:szCs w:val="28"/>
        </w:rPr>
        <w:t xml:space="preserve"> 53-ФЗ </w:t>
      </w:r>
      <w:r w:rsidR="000B526B">
        <w:rPr>
          <w:rFonts w:ascii="Times New Roman" w:hAnsi="Times New Roman" w:cs="Times New Roman"/>
          <w:sz w:val="28"/>
          <w:szCs w:val="28"/>
        </w:rPr>
        <w:t>«</w:t>
      </w:r>
      <w:r w:rsidR="000B526B" w:rsidRPr="000B526B">
        <w:rPr>
          <w:rFonts w:ascii="Times New Roman" w:hAnsi="Times New Roman" w:cs="Times New Roman"/>
          <w:sz w:val="28"/>
          <w:szCs w:val="28"/>
        </w:rPr>
        <w:t>О воинской обязанности и военной службе</w:t>
      </w:r>
      <w:r w:rsidR="000B526B">
        <w:rPr>
          <w:rFonts w:ascii="Times New Roman" w:hAnsi="Times New Roman" w:cs="Times New Roman"/>
          <w:sz w:val="28"/>
          <w:szCs w:val="28"/>
        </w:rPr>
        <w:t>»</w:t>
      </w:r>
      <w:r w:rsidR="006E717E">
        <w:rPr>
          <w:rFonts w:ascii="Times New Roman" w:hAnsi="Times New Roman" w:cs="Times New Roman"/>
          <w:sz w:val="28"/>
          <w:szCs w:val="28"/>
        </w:rPr>
        <w:t>,</w:t>
      </w:r>
    </w:p>
    <w:p w14:paraId="1F4078E0" w14:textId="77777777" w:rsidR="006E717E" w:rsidRDefault="006E717E" w:rsidP="009C47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00045" w:rsidRPr="00104E7B">
        <w:rPr>
          <w:rFonts w:ascii="Times New Roman" w:hAnsi="Times New Roman" w:cs="Times New Roman"/>
          <w:sz w:val="28"/>
          <w:szCs w:val="28"/>
        </w:rPr>
        <w:t xml:space="preserve">Создать Рабочую группу по </w:t>
      </w:r>
      <w:r w:rsidR="00104E7B" w:rsidRPr="00104E7B">
        <w:rPr>
          <w:rFonts w:ascii="Times New Roman" w:hAnsi="Times New Roman" w:cs="Times New Roman"/>
          <w:sz w:val="28"/>
          <w:szCs w:val="28"/>
        </w:rPr>
        <w:t>агитации граждан для поступления на военную службу по контракту.</w:t>
      </w:r>
    </w:p>
    <w:p w14:paraId="6D7CAC32" w14:textId="62669492" w:rsidR="00400045" w:rsidRPr="006E717E" w:rsidRDefault="006E717E" w:rsidP="009C47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04E7B" w:rsidRPr="006E717E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bookmarkStart w:id="0" w:name="_Hlk131681372"/>
      <w:r w:rsidR="00104E7B" w:rsidRPr="006E717E">
        <w:rPr>
          <w:rFonts w:ascii="Times New Roman" w:hAnsi="Times New Roman" w:cs="Times New Roman"/>
          <w:sz w:val="28"/>
          <w:szCs w:val="28"/>
        </w:rPr>
        <w:t>состав Рабочей группы по агитации граждан для поступления на военную службу по контракту</w:t>
      </w:r>
      <w:bookmarkEnd w:id="0"/>
      <w:r w:rsidR="00400045" w:rsidRPr="006E717E">
        <w:rPr>
          <w:rFonts w:ascii="Times New Roman" w:hAnsi="Times New Roman" w:cs="Times New Roman"/>
          <w:sz w:val="28"/>
          <w:szCs w:val="28"/>
        </w:rPr>
        <w:t>.</w:t>
      </w:r>
    </w:p>
    <w:p w14:paraId="3CCF3718" w14:textId="256BA46B" w:rsidR="006E717E" w:rsidRPr="006E717E" w:rsidRDefault="006E717E" w:rsidP="009C47B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E717E">
        <w:rPr>
          <w:rFonts w:ascii="Times New Roman" w:hAnsi="Times New Roman" w:cs="Times New Roman"/>
          <w:sz w:val="28"/>
          <w:szCs w:val="28"/>
        </w:rPr>
        <w:t>Рабочей группе проводить агитацию граждан для поступления на военную службу по контракту на постоянной основе.</w:t>
      </w:r>
    </w:p>
    <w:p w14:paraId="74815594" w14:textId="6D3DCCCB" w:rsidR="006E717E" w:rsidRDefault="006E717E" w:rsidP="009C47B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EE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C3600">
        <w:rPr>
          <w:rFonts w:ascii="Times New Roman" w:hAnsi="Times New Roman" w:cs="Times New Roman"/>
          <w:sz w:val="28"/>
          <w:szCs w:val="28"/>
        </w:rPr>
        <w:t>Информацию о проведении агитации предоставлять в еженедельном режиме по средам в Муниципальное казённое учреждение «Управление по делам гражданской обороны и чрезвычайным ситуациям</w:t>
      </w:r>
      <w:r w:rsidRPr="008C3600">
        <w:rPr>
          <w:rFonts w:ascii="Times New Roman" w:eastAsiaTheme="minorHAnsi" w:hAnsi="Times New Roman"/>
          <w:sz w:val="28"/>
        </w:rPr>
        <w:t xml:space="preserve"> Карталинского муниципального </w:t>
      </w:r>
      <w:r w:rsidR="002013AA" w:rsidRPr="008C3600">
        <w:rPr>
          <w:rFonts w:ascii="Times New Roman" w:eastAsiaTheme="minorHAnsi" w:hAnsi="Times New Roman"/>
          <w:sz w:val="28"/>
        </w:rPr>
        <w:t>округа Челябинской области</w:t>
      </w:r>
      <w:r w:rsidRPr="008C3600">
        <w:rPr>
          <w:rFonts w:ascii="Times New Roman" w:eastAsiaTheme="minorHAnsi" w:hAnsi="Times New Roman"/>
          <w:sz w:val="28"/>
        </w:rPr>
        <w:t>».</w:t>
      </w:r>
    </w:p>
    <w:p w14:paraId="4D217E92" w14:textId="77777777" w:rsidR="005C0F33" w:rsidRPr="006D574A" w:rsidRDefault="00434108" w:rsidP="009C47B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</w:rPr>
      </w:pPr>
      <w:r w:rsidRPr="006D574A">
        <w:rPr>
          <w:rFonts w:ascii="Times New Roman" w:eastAsiaTheme="minorHAnsi" w:hAnsi="Times New Roman"/>
          <w:sz w:val="28"/>
        </w:rPr>
        <w:t xml:space="preserve">5. </w:t>
      </w:r>
      <w:r w:rsidR="005C0F33" w:rsidRPr="006D574A">
        <w:rPr>
          <w:rFonts w:ascii="Times New Roman" w:eastAsiaTheme="minorHAnsi" w:hAnsi="Times New Roman"/>
          <w:sz w:val="28"/>
        </w:rPr>
        <w:t>Признать утратившим силу:</w:t>
      </w:r>
    </w:p>
    <w:p w14:paraId="457F0F39" w14:textId="25570567" w:rsidR="00434108" w:rsidRDefault="005C0F33" w:rsidP="009C47B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4A">
        <w:rPr>
          <w:rFonts w:ascii="Times New Roman" w:eastAsiaTheme="minorHAnsi" w:hAnsi="Times New Roman"/>
          <w:sz w:val="28"/>
        </w:rPr>
        <w:t xml:space="preserve">1) </w:t>
      </w:r>
      <w:r w:rsidR="00804C61">
        <w:rPr>
          <w:rFonts w:ascii="Times New Roman" w:hAnsi="Times New Roman"/>
          <w:sz w:val="28"/>
          <w:szCs w:val="28"/>
        </w:rPr>
        <w:t>р</w:t>
      </w:r>
      <w:r w:rsidR="00434108" w:rsidRPr="006D574A">
        <w:rPr>
          <w:rFonts w:ascii="Times New Roman" w:hAnsi="Times New Roman"/>
          <w:sz w:val="28"/>
          <w:szCs w:val="28"/>
        </w:rPr>
        <w:t xml:space="preserve">аспоряжение администрации Карталинского муниципального района от 07.04.2023 </w:t>
      </w:r>
      <w:r w:rsidR="00434108">
        <w:rPr>
          <w:rFonts w:ascii="Times New Roman" w:hAnsi="Times New Roman"/>
          <w:sz w:val="28"/>
          <w:szCs w:val="28"/>
        </w:rPr>
        <w:t>года № 227-р «О создании Рабочей группы по агитации граждан для поступления на военную службу по контракту»</w:t>
      </w:r>
      <w:r w:rsidR="006D574A">
        <w:rPr>
          <w:rFonts w:ascii="Times New Roman" w:hAnsi="Times New Roman"/>
          <w:sz w:val="28"/>
          <w:szCs w:val="28"/>
        </w:rPr>
        <w:t>;</w:t>
      </w:r>
    </w:p>
    <w:p w14:paraId="3439D51B" w14:textId="50DD3DF3" w:rsidR="006D574A" w:rsidRDefault="006D574A" w:rsidP="009C47B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6D57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распоряжение администрации Карталинского муниципального района от 14.09.2023 года № 671-р «О внесении изменений в распоряжение администрации Карталинского муниципального района от 07.04.2023 года </w:t>
      </w:r>
      <w:r w:rsidR="00A0687E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№ 227-р»;</w:t>
      </w:r>
    </w:p>
    <w:p w14:paraId="3D0DFCEF" w14:textId="73CC8442" w:rsidR="006D574A" w:rsidRDefault="006D574A" w:rsidP="009C47B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6D57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распоряжение администрации Карталинского муниципального района от 11.09.2025 года № 711-р «О внесении изменений в распоряжение администрации Карталинского муниципального района от 07.04.2023 года </w:t>
      </w:r>
      <w:r w:rsidR="00A0687E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№ 227-р»</w:t>
      </w:r>
      <w:r w:rsidR="006E0954">
        <w:rPr>
          <w:rFonts w:ascii="Times New Roman" w:hAnsi="Times New Roman"/>
          <w:sz w:val="28"/>
          <w:szCs w:val="28"/>
        </w:rPr>
        <w:t>.</w:t>
      </w:r>
    </w:p>
    <w:p w14:paraId="20BD0202" w14:textId="6B88AB7F" w:rsidR="006E717E" w:rsidRPr="006E717E" w:rsidRDefault="00434108" w:rsidP="009C47B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</w:rPr>
        <w:t>6</w:t>
      </w:r>
      <w:r w:rsidR="006E717E">
        <w:rPr>
          <w:rFonts w:ascii="Times New Roman" w:eastAsiaTheme="minorHAnsi" w:hAnsi="Times New Roman"/>
          <w:sz w:val="28"/>
        </w:rPr>
        <w:t xml:space="preserve">. </w:t>
      </w:r>
      <w:r w:rsidR="006E717E" w:rsidRPr="006E717E">
        <w:rPr>
          <w:rFonts w:ascii="Times New Roman" w:eastAsiaTheme="minorHAnsi" w:hAnsi="Times New Roman"/>
          <w:sz w:val="28"/>
        </w:rPr>
        <w:t xml:space="preserve">Разместить настоящее распоряжение на официальном сайте </w:t>
      </w:r>
      <w:r w:rsidR="006D574A">
        <w:rPr>
          <w:rFonts w:ascii="Times New Roman" w:eastAsiaTheme="minorHAnsi" w:hAnsi="Times New Roman"/>
          <w:sz w:val="28"/>
        </w:rPr>
        <w:t>А</w:t>
      </w:r>
      <w:r w:rsidR="006E717E" w:rsidRPr="006E717E">
        <w:rPr>
          <w:rFonts w:ascii="Times New Roman" w:eastAsiaTheme="minorHAnsi" w:hAnsi="Times New Roman"/>
          <w:sz w:val="28"/>
        </w:rPr>
        <w:t xml:space="preserve">дминистрации Карталинского муниципального </w:t>
      </w:r>
      <w:r w:rsidR="002013AA">
        <w:rPr>
          <w:rFonts w:ascii="Times New Roman" w:eastAsiaTheme="minorHAnsi" w:hAnsi="Times New Roman"/>
          <w:sz w:val="28"/>
        </w:rPr>
        <w:t>округа</w:t>
      </w:r>
      <w:r w:rsidR="006E0954">
        <w:rPr>
          <w:rFonts w:ascii="Times New Roman" w:eastAsiaTheme="minorHAnsi" w:hAnsi="Times New Roman"/>
          <w:sz w:val="28"/>
        </w:rPr>
        <w:t xml:space="preserve"> Челябинской области</w:t>
      </w:r>
      <w:r w:rsidR="006E717E" w:rsidRPr="006E717E">
        <w:rPr>
          <w:rFonts w:ascii="Times New Roman" w:eastAsiaTheme="minorHAnsi" w:hAnsi="Times New Roman"/>
          <w:sz w:val="28"/>
        </w:rPr>
        <w:t>.</w:t>
      </w:r>
    </w:p>
    <w:p w14:paraId="0E02C84B" w14:textId="6D96DCEE" w:rsidR="006E717E" w:rsidRPr="006E717E" w:rsidRDefault="00434108" w:rsidP="009C47B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</w:rPr>
        <w:t>7</w:t>
      </w:r>
      <w:r w:rsidR="006E717E">
        <w:rPr>
          <w:rFonts w:ascii="Times New Roman" w:eastAsiaTheme="minorHAnsi" w:hAnsi="Times New Roman"/>
          <w:sz w:val="28"/>
        </w:rPr>
        <w:t xml:space="preserve">. </w:t>
      </w:r>
      <w:r w:rsidR="006E717E" w:rsidRPr="006E717E">
        <w:rPr>
          <w:rFonts w:ascii="Times New Roman" w:eastAsiaTheme="minorHAnsi" w:hAnsi="Times New Roman"/>
          <w:sz w:val="28"/>
        </w:rPr>
        <w:t xml:space="preserve">Контроль за исполнением настоящего распоряжения возложить на заместителя </w:t>
      </w:r>
      <w:r w:rsidR="002013AA">
        <w:rPr>
          <w:rFonts w:ascii="Times New Roman" w:eastAsiaTheme="minorHAnsi" w:hAnsi="Times New Roman"/>
          <w:sz w:val="28"/>
        </w:rPr>
        <w:t>Г</w:t>
      </w:r>
      <w:r w:rsidR="006E717E" w:rsidRPr="006E717E">
        <w:rPr>
          <w:rFonts w:ascii="Times New Roman" w:eastAsiaTheme="minorHAnsi" w:hAnsi="Times New Roman"/>
          <w:sz w:val="28"/>
        </w:rPr>
        <w:t xml:space="preserve">лавы Карталинского муниципального </w:t>
      </w:r>
      <w:proofErr w:type="gramStart"/>
      <w:r w:rsidR="002013AA">
        <w:rPr>
          <w:rFonts w:ascii="Times New Roman" w:eastAsiaTheme="minorHAnsi" w:hAnsi="Times New Roman"/>
          <w:sz w:val="28"/>
        </w:rPr>
        <w:t>округа</w:t>
      </w:r>
      <w:r w:rsidR="006E717E" w:rsidRPr="006E717E">
        <w:rPr>
          <w:rFonts w:ascii="Times New Roman" w:eastAsiaTheme="minorHAnsi" w:hAnsi="Times New Roman"/>
          <w:sz w:val="28"/>
        </w:rPr>
        <w:t xml:space="preserve">  </w:t>
      </w:r>
      <w:r w:rsidR="006D574A">
        <w:rPr>
          <w:rFonts w:ascii="Times New Roman" w:eastAsiaTheme="minorHAnsi" w:hAnsi="Times New Roman"/>
          <w:sz w:val="28"/>
        </w:rPr>
        <w:t>по</w:t>
      </w:r>
      <w:proofErr w:type="gramEnd"/>
      <w:r w:rsidR="006D574A">
        <w:rPr>
          <w:rFonts w:ascii="Times New Roman" w:eastAsiaTheme="minorHAnsi" w:hAnsi="Times New Roman"/>
          <w:sz w:val="28"/>
        </w:rPr>
        <w:t xml:space="preserve"> социальным вопросам </w:t>
      </w:r>
      <w:r w:rsidR="002013AA">
        <w:rPr>
          <w:rFonts w:ascii="Times New Roman" w:eastAsiaTheme="minorHAnsi" w:hAnsi="Times New Roman"/>
          <w:sz w:val="28"/>
        </w:rPr>
        <w:t>Верет</w:t>
      </w:r>
      <w:r w:rsidR="00804C61">
        <w:rPr>
          <w:rFonts w:ascii="Times New Roman" w:eastAsiaTheme="minorHAnsi" w:hAnsi="Times New Roman"/>
          <w:sz w:val="28"/>
        </w:rPr>
        <w:t>у</w:t>
      </w:r>
      <w:r w:rsidR="002013AA">
        <w:rPr>
          <w:rFonts w:ascii="Times New Roman" w:eastAsiaTheme="minorHAnsi" w:hAnsi="Times New Roman"/>
          <w:sz w:val="28"/>
        </w:rPr>
        <w:t xml:space="preserve"> В.Н</w:t>
      </w:r>
      <w:r w:rsidR="006E717E" w:rsidRPr="006E717E">
        <w:rPr>
          <w:rFonts w:ascii="Times New Roman" w:eastAsiaTheme="minorHAnsi" w:hAnsi="Times New Roman"/>
          <w:sz w:val="28"/>
        </w:rPr>
        <w:t>.</w:t>
      </w:r>
    </w:p>
    <w:p w14:paraId="3C3407D1" w14:textId="77777777" w:rsidR="003F6B51" w:rsidRDefault="003F6B51" w:rsidP="009C47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D016CE0" w14:textId="5B009C19" w:rsidR="003F6B51" w:rsidRPr="003F6B51" w:rsidRDefault="003F6B51" w:rsidP="009C47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F6B51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2013A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3F6B51">
        <w:rPr>
          <w:rFonts w:ascii="Times New Roman" w:eastAsia="Times New Roman" w:hAnsi="Times New Roman" w:cs="Times New Roman"/>
          <w:sz w:val="28"/>
          <w:szCs w:val="28"/>
        </w:rPr>
        <w:t xml:space="preserve">Карталинского </w:t>
      </w:r>
    </w:p>
    <w:p w14:paraId="48EA55AB" w14:textId="77777777" w:rsidR="002013AA" w:rsidRDefault="003F6B51" w:rsidP="009C47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F6B5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2013AA">
        <w:rPr>
          <w:rFonts w:ascii="Times New Roman" w:eastAsia="Times New Roman" w:hAnsi="Times New Roman" w:cs="Times New Roman"/>
          <w:sz w:val="28"/>
          <w:szCs w:val="28"/>
        </w:rPr>
        <w:t>округа</w:t>
      </w:r>
    </w:p>
    <w:p w14:paraId="6ABACA21" w14:textId="19B3882B" w:rsidR="003F6B51" w:rsidRDefault="002013AA" w:rsidP="009C47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Челябинской области</w:t>
      </w:r>
      <w:r w:rsidR="003F6B51" w:rsidRPr="003F6B5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 w:rsidR="003F6B51" w:rsidRPr="003F6B51">
        <w:rPr>
          <w:rFonts w:ascii="Times New Roman" w:eastAsia="Times New Roman" w:hAnsi="Times New Roman" w:cs="Times New Roman"/>
          <w:sz w:val="28"/>
          <w:szCs w:val="28"/>
        </w:rPr>
        <w:tab/>
      </w:r>
      <w:r w:rsidR="003F6B51" w:rsidRPr="003F6B51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A0687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F6B51" w:rsidRPr="003F6B51">
        <w:rPr>
          <w:rFonts w:ascii="Times New Roman" w:eastAsia="Times New Roman" w:hAnsi="Times New Roman" w:cs="Times New Roman"/>
          <w:sz w:val="28"/>
          <w:szCs w:val="28"/>
        </w:rPr>
        <w:t>А.Г. Вдовин</w:t>
      </w:r>
    </w:p>
    <w:p w14:paraId="010E12FB" w14:textId="207C692F" w:rsidR="003F6B51" w:rsidRPr="003F6B51" w:rsidRDefault="006E717E" w:rsidP="009C47B3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УТВЕРЖДЕН</w:t>
      </w:r>
    </w:p>
    <w:p w14:paraId="13FAE00F" w14:textId="13DC5F56" w:rsidR="003F6B51" w:rsidRPr="003F6B51" w:rsidRDefault="003F6B51" w:rsidP="009C47B3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F6B51">
        <w:rPr>
          <w:rFonts w:ascii="Times New Roman" w:eastAsia="Times New Roman" w:hAnsi="Times New Roman" w:cs="Times New Roman"/>
          <w:bCs/>
          <w:sz w:val="28"/>
          <w:szCs w:val="28"/>
        </w:rPr>
        <w:t>распоряжени</w:t>
      </w:r>
      <w:r w:rsidR="006E717E">
        <w:rPr>
          <w:rFonts w:ascii="Times New Roman" w:eastAsia="Times New Roman" w:hAnsi="Times New Roman" w:cs="Times New Roman"/>
          <w:bCs/>
          <w:sz w:val="28"/>
          <w:szCs w:val="28"/>
        </w:rPr>
        <w:t>ем</w:t>
      </w:r>
      <w:r w:rsidRPr="003F6B5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013AA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3F6B51">
        <w:rPr>
          <w:rFonts w:ascii="Times New Roman" w:eastAsia="Times New Roman" w:hAnsi="Times New Roman" w:cs="Times New Roman"/>
          <w:bCs/>
          <w:sz w:val="28"/>
          <w:szCs w:val="28"/>
        </w:rPr>
        <w:t>дминистрации</w:t>
      </w:r>
    </w:p>
    <w:p w14:paraId="1A724DC2" w14:textId="307A7656" w:rsidR="003F6B51" w:rsidRDefault="003F6B51" w:rsidP="009C47B3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F6B51">
        <w:rPr>
          <w:rFonts w:ascii="Times New Roman" w:eastAsia="Times New Roman" w:hAnsi="Times New Roman" w:cs="Times New Roman"/>
          <w:bCs/>
          <w:sz w:val="28"/>
          <w:szCs w:val="28"/>
        </w:rPr>
        <w:t xml:space="preserve">Карталинского муниципального </w:t>
      </w:r>
      <w:r w:rsidR="002013AA">
        <w:rPr>
          <w:rFonts w:ascii="Times New Roman" w:eastAsia="Times New Roman" w:hAnsi="Times New Roman" w:cs="Times New Roman"/>
          <w:bCs/>
          <w:sz w:val="28"/>
          <w:szCs w:val="28"/>
        </w:rPr>
        <w:t>округа</w:t>
      </w:r>
    </w:p>
    <w:p w14:paraId="651A8F3E" w14:textId="3A9CBF29" w:rsidR="00257702" w:rsidRDefault="00257702" w:rsidP="009C47B3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Челябинской области</w:t>
      </w:r>
    </w:p>
    <w:p w14:paraId="4E45FFF6" w14:textId="430304C2" w:rsidR="006E717E" w:rsidRDefault="006E717E" w:rsidP="009C47B3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2577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A2D44">
        <w:rPr>
          <w:rFonts w:ascii="Times New Roman" w:eastAsia="Times New Roman" w:hAnsi="Times New Roman" w:cs="Times New Roman"/>
          <w:bCs/>
          <w:sz w:val="28"/>
          <w:szCs w:val="28"/>
        </w:rPr>
        <w:t>07.05.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2013AA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№</w:t>
      </w:r>
      <w:r w:rsidR="001A2D44">
        <w:rPr>
          <w:rFonts w:ascii="Times New Roman" w:eastAsia="Times New Roman" w:hAnsi="Times New Roman" w:cs="Times New Roman"/>
          <w:bCs/>
          <w:sz w:val="28"/>
          <w:szCs w:val="28"/>
        </w:rPr>
        <w:t xml:space="preserve"> 339-р</w:t>
      </w:r>
    </w:p>
    <w:p w14:paraId="2711F987" w14:textId="77777777" w:rsidR="009C47B3" w:rsidRPr="009C47B3" w:rsidRDefault="009C47B3" w:rsidP="009C47B3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7EDEEB6" w14:textId="0DEB8A1F" w:rsidR="006E717E" w:rsidRDefault="006E717E" w:rsidP="009C47B3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3CF306C" w14:textId="77777777" w:rsidR="009C47B3" w:rsidRDefault="009C47B3" w:rsidP="009C4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F4CE2B" w14:textId="77777777" w:rsidR="00257702" w:rsidRDefault="00104E7B" w:rsidP="009C4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04E7B">
        <w:rPr>
          <w:rFonts w:ascii="Times New Roman" w:hAnsi="Times New Roman" w:cs="Times New Roman"/>
          <w:sz w:val="28"/>
          <w:szCs w:val="28"/>
        </w:rPr>
        <w:t xml:space="preserve">остав </w:t>
      </w:r>
    </w:p>
    <w:p w14:paraId="0AD7085A" w14:textId="77777777" w:rsidR="00257702" w:rsidRDefault="00DD5805" w:rsidP="009C4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04E7B" w:rsidRPr="00104E7B">
        <w:rPr>
          <w:rFonts w:ascii="Times New Roman" w:hAnsi="Times New Roman" w:cs="Times New Roman"/>
          <w:sz w:val="28"/>
          <w:szCs w:val="28"/>
        </w:rPr>
        <w:t xml:space="preserve">абочей группы по агитации </w:t>
      </w:r>
    </w:p>
    <w:p w14:paraId="7C88CEFA" w14:textId="27794096" w:rsidR="00257702" w:rsidRDefault="00104E7B" w:rsidP="009C4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4E7B">
        <w:rPr>
          <w:rFonts w:ascii="Times New Roman" w:hAnsi="Times New Roman" w:cs="Times New Roman"/>
          <w:sz w:val="28"/>
          <w:szCs w:val="28"/>
        </w:rPr>
        <w:t xml:space="preserve">граждан для поступления на </w:t>
      </w:r>
    </w:p>
    <w:p w14:paraId="0BC5E1F8" w14:textId="572260BA" w:rsidR="003F6B51" w:rsidRDefault="00104E7B" w:rsidP="009C4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04E7B">
        <w:rPr>
          <w:rFonts w:ascii="Times New Roman" w:hAnsi="Times New Roman" w:cs="Times New Roman"/>
          <w:sz w:val="28"/>
          <w:szCs w:val="28"/>
        </w:rPr>
        <w:t>военную службу по контракту</w:t>
      </w:r>
    </w:p>
    <w:p w14:paraId="5CE5A087" w14:textId="77777777" w:rsidR="009C47B3" w:rsidRPr="009C47B3" w:rsidRDefault="009C47B3" w:rsidP="009C4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7342967" w14:textId="77777777" w:rsidR="009C47B3" w:rsidRDefault="009C47B3" w:rsidP="009C4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02D9B5" w14:textId="5F04A561" w:rsidR="000D3460" w:rsidRDefault="00654AB9" w:rsidP="009C4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426"/>
        <w:gridCol w:w="6384"/>
      </w:tblGrid>
      <w:tr w:rsidR="00762703" w14:paraId="243928F6" w14:textId="4666B0B7" w:rsidTr="006A37B3">
        <w:tc>
          <w:tcPr>
            <w:tcW w:w="2546" w:type="dxa"/>
          </w:tcPr>
          <w:p w14:paraId="15C55905" w14:textId="096BF3A2" w:rsidR="00762703" w:rsidRDefault="002013AA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Верета В.Н</w:t>
            </w:r>
            <w:r w:rsidR="007627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" w:type="dxa"/>
          </w:tcPr>
          <w:p w14:paraId="4EF4C2AC" w14:textId="39D9FC48" w:rsidR="00762703" w:rsidRDefault="00A0687E" w:rsidP="009C47B3">
            <w:pPr>
              <w:ind w:right="-254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</w:tcPr>
          <w:p w14:paraId="1EDD209F" w14:textId="1A539462" w:rsidR="00762703" w:rsidRDefault="002013AA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62703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 w:rsidR="002748E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7627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62703">
              <w:rPr>
                <w:rFonts w:ascii="Times New Roman" w:hAnsi="Times New Roman" w:cs="Times New Roman"/>
                <w:sz w:val="28"/>
                <w:szCs w:val="28"/>
              </w:rPr>
              <w:t xml:space="preserve">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социальным вопросам </w:t>
            </w:r>
            <w:r w:rsidR="00762703">
              <w:rPr>
                <w:rFonts w:ascii="Times New Roman" w:hAnsi="Times New Roman" w:cs="Times New Roman"/>
                <w:sz w:val="28"/>
                <w:szCs w:val="28"/>
              </w:rPr>
              <w:t xml:space="preserve">Карталинского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762703">
              <w:rPr>
                <w:rFonts w:ascii="Times New Roman" w:hAnsi="Times New Roman" w:cs="Times New Roman"/>
                <w:sz w:val="28"/>
                <w:szCs w:val="28"/>
              </w:rPr>
              <w:t>, председатель Рабочей группы</w:t>
            </w:r>
          </w:p>
        </w:tc>
      </w:tr>
      <w:tr w:rsidR="00762703" w14:paraId="5D16A847" w14:textId="5876C087" w:rsidTr="006A37B3">
        <w:tc>
          <w:tcPr>
            <w:tcW w:w="2546" w:type="dxa"/>
          </w:tcPr>
          <w:p w14:paraId="0789266F" w14:textId="340541DB" w:rsidR="00762703" w:rsidRDefault="002748EA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 Ю.В.</w:t>
            </w:r>
          </w:p>
        </w:tc>
        <w:tc>
          <w:tcPr>
            <w:tcW w:w="426" w:type="dxa"/>
          </w:tcPr>
          <w:p w14:paraId="339415CA" w14:textId="2AD4FAF8" w:rsidR="00762703" w:rsidRPr="006D12D3" w:rsidRDefault="00762703" w:rsidP="009C4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</w:tcPr>
          <w:p w14:paraId="5314B954" w14:textId="6BAFD7EC" w:rsidR="00762703" w:rsidRDefault="00762703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AA7">
              <w:rPr>
                <w:rFonts w:ascii="Times New Roman" w:hAnsi="Times New Roman" w:cs="Times New Roman"/>
                <w:sz w:val="28"/>
                <w:szCs w:val="28"/>
              </w:rPr>
              <w:t>военный комиссар города Карталы, Варненского, Карталинского и Чесменского районов Челябинской области</w:t>
            </w:r>
            <w:r w:rsidR="006E717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13AA7">
              <w:rPr>
                <w:rFonts w:ascii="Times New Roman" w:hAnsi="Times New Roman" w:cs="Times New Roman"/>
                <w:sz w:val="28"/>
                <w:szCs w:val="28"/>
              </w:rPr>
              <w:t xml:space="preserve"> первый заместитель председателя </w:t>
            </w:r>
            <w:r w:rsidR="001D507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13AA7">
              <w:rPr>
                <w:rFonts w:ascii="Times New Roman" w:hAnsi="Times New Roman" w:cs="Times New Roman"/>
                <w:sz w:val="28"/>
                <w:szCs w:val="28"/>
              </w:rPr>
              <w:t>абочей группы</w:t>
            </w:r>
            <w:r w:rsidR="009F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5373" w:rsidRPr="00DD580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62703" w14:paraId="0B45E717" w14:textId="3FFF7596" w:rsidTr="006A37B3">
        <w:tc>
          <w:tcPr>
            <w:tcW w:w="2546" w:type="dxa"/>
          </w:tcPr>
          <w:p w14:paraId="200F05F2" w14:textId="5D338E28" w:rsidR="00762703" w:rsidRDefault="00762703" w:rsidP="009C47B3">
            <w:pPr>
              <w:autoSpaceDE w:val="0"/>
              <w:autoSpaceDN w:val="0"/>
              <w:adjustRightInd w:val="0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Максимовская Н.А. </w:t>
            </w:r>
          </w:p>
        </w:tc>
        <w:tc>
          <w:tcPr>
            <w:tcW w:w="426" w:type="dxa"/>
          </w:tcPr>
          <w:p w14:paraId="7B63E2B0" w14:textId="70EBAF49" w:rsidR="00762703" w:rsidRPr="006D12D3" w:rsidRDefault="00762703" w:rsidP="009C4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6384" w:type="dxa"/>
          </w:tcPr>
          <w:p w14:paraId="41FC689B" w14:textId="461E7E08" w:rsidR="00762703" w:rsidRDefault="00762703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D5805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</w:t>
            </w:r>
            <w:r w:rsidR="002748E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D5805">
              <w:rPr>
                <w:rFonts w:ascii="Times New Roman" w:hAnsi="Times New Roman" w:cs="Times New Roman"/>
                <w:sz w:val="28"/>
                <w:szCs w:val="28"/>
              </w:rPr>
              <w:t>лавы Карталинского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580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2748EA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DD5805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2748EA">
              <w:rPr>
                <w:rFonts w:ascii="Times New Roman" w:hAnsi="Times New Roman" w:cs="Times New Roman"/>
                <w:sz w:val="28"/>
                <w:szCs w:val="28"/>
              </w:rPr>
              <w:t>экономике, земельным и правовым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Рабочей группы</w:t>
            </w:r>
          </w:p>
        </w:tc>
      </w:tr>
      <w:tr w:rsidR="00762703" w14:paraId="085A3BFD" w14:textId="566F912D" w:rsidTr="006A37B3">
        <w:tc>
          <w:tcPr>
            <w:tcW w:w="2546" w:type="dxa"/>
          </w:tcPr>
          <w:p w14:paraId="3FE53DDC" w14:textId="1A1E8652" w:rsidR="00762703" w:rsidRDefault="002748EA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О.В.</w:t>
            </w:r>
          </w:p>
        </w:tc>
        <w:tc>
          <w:tcPr>
            <w:tcW w:w="426" w:type="dxa"/>
          </w:tcPr>
          <w:p w14:paraId="5882E841" w14:textId="434F418E" w:rsidR="00762703" w:rsidRDefault="00A0687E" w:rsidP="009C47B3"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</w:tcPr>
          <w:p w14:paraId="3114DC75" w14:textId="2BCE318F" w:rsidR="00762703" w:rsidRDefault="00762703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М</w:t>
            </w:r>
            <w:r w:rsidR="006E717E">
              <w:rPr>
                <w:rFonts w:ascii="Times New Roman" w:hAnsi="Times New Roman" w:cs="Times New Roman"/>
                <w:sz w:val="28"/>
                <w:szCs w:val="28"/>
              </w:rPr>
              <w:t>униципального казенного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«Управление по делам </w:t>
            </w:r>
            <w:r w:rsidR="006E717E">
              <w:rPr>
                <w:rFonts w:ascii="Times New Roman" w:hAnsi="Times New Roman" w:cs="Times New Roman"/>
                <w:sz w:val="28"/>
                <w:szCs w:val="28"/>
              </w:rPr>
              <w:t>гражданской обороны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6E717E">
              <w:rPr>
                <w:rFonts w:ascii="Times New Roman" w:hAnsi="Times New Roman" w:cs="Times New Roman"/>
                <w:sz w:val="28"/>
                <w:szCs w:val="28"/>
              </w:rPr>
              <w:t>чрезвычайны</w:t>
            </w:r>
            <w:r w:rsidR="005F6B8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E717E">
              <w:rPr>
                <w:rFonts w:ascii="Times New Roman" w:hAnsi="Times New Roman" w:cs="Times New Roman"/>
                <w:sz w:val="28"/>
                <w:szCs w:val="28"/>
              </w:rPr>
              <w:t xml:space="preserve"> ситуац</w:t>
            </w:r>
            <w:r w:rsidR="002952ED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="005F6B8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Карталинского </w:t>
            </w:r>
            <w:r w:rsidR="002952E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2748EA">
              <w:rPr>
                <w:rFonts w:ascii="Times New Roman" w:hAnsi="Times New Roman" w:cs="Times New Roman"/>
                <w:sz w:val="28"/>
                <w:szCs w:val="28"/>
              </w:rPr>
              <w:t>округа Челябинской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секретарь Рабочей группы</w:t>
            </w:r>
          </w:p>
        </w:tc>
      </w:tr>
      <w:tr w:rsidR="00762703" w14:paraId="32D7B0C2" w14:textId="65EBED05" w:rsidTr="006A37B3">
        <w:tc>
          <w:tcPr>
            <w:tcW w:w="9356" w:type="dxa"/>
            <w:gridSpan w:val="3"/>
          </w:tcPr>
          <w:p w14:paraId="08BC1754" w14:textId="77777777" w:rsidR="00762703" w:rsidRDefault="00762703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Рабочей группы:</w:t>
            </w:r>
          </w:p>
        </w:tc>
      </w:tr>
      <w:tr w:rsidR="00F60B87" w14:paraId="6FA8E7E1" w14:textId="7D724BA5" w:rsidTr="006A37B3">
        <w:tc>
          <w:tcPr>
            <w:tcW w:w="2546" w:type="dxa"/>
          </w:tcPr>
          <w:p w14:paraId="561EF71B" w14:textId="1890E489" w:rsidR="00257702" w:rsidRDefault="00257702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9E9">
              <w:rPr>
                <w:rFonts w:ascii="Times New Roman" w:hAnsi="Times New Roman" w:cs="Times New Roman"/>
                <w:sz w:val="28"/>
                <w:szCs w:val="28"/>
              </w:rPr>
              <w:t>Агеев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49E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.М.</w:t>
            </w:r>
          </w:p>
          <w:p w14:paraId="099C10BF" w14:textId="4648EC3B" w:rsidR="00257702" w:rsidRPr="00C749E9" w:rsidRDefault="00257702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(отец Евфимий)</w:t>
            </w:r>
          </w:p>
          <w:p w14:paraId="50244EA7" w14:textId="2F0CCE1C" w:rsidR="00F60B87" w:rsidRDefault="00F60B87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1BEA389C" w14:textId="79B33086" w:rsidR="00F60B87" w:rsidRDefault="00F60B87" w:rsidP="009C47B3"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</w:tcPr>
          <w:p w14:paraId="038A6748" w14:textId="75F73FFE" w:rsidR="00F60B87" w:rsidRDefault="00257702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9E9">
              <w:rPr>
                <w:rFonts w:ascii="Times New Roman" w:hAnsi="Times New Roman" w:cs="Times New Roman"/>
                <w:sz w:val="28"/>
                <w:szCs w:val="28"/>
              </w:rPr>
              <w:t>настоятель местной православной религиозной организации Прихода храма Казанской иконы Божьей матери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орода </w:t>
            </w:r>
            <w:r w:rsidRPr="00C749E9">
              <w:rPr>
                <w:rFonts w:ascii="Times New Roman" w:hAnsi="Times New Roman" w:cs="Times New Roman"/>
                <w:sz w:val="28"/>
                <w:szCs w:val="28"/>
              </w:rPr>
              <w:t>Карталы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257702" w14:paraId="2FC41657" w14:textId="77777777" w:rsidTr="006A37B3">
        <w:tc>
          <w:tcPr>
            <w:tcW w:w="2546" w:type="dxa"/>
          </w:tcPr>
          <w:p w14:paraId="66AD9E11" w14:textId="47EC386C" w:rsidR="00257702" w:rsidRPr="00C749E9" w:rsidRDefault="00257702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Акужинов К.Р.</w:t>
            </w:r>
          </w:p>
        </w:tc>
        <w:tc>
          <w:tcPr>
            <w:tcW w:w="426" w:type="dxa"/>
          </w:tcPr>
          <w:p w14:paraId="2D95E318" w14:textId="79C1B8B1" w:rsidR="00257702" w:rsidRDefault="00257702" w:rsidP="009C4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</w:tcPr>
          <w:p w14:paraId="6A35DF4A" w14:textId="1842645D" w:rsidR="00257702" w:rsidRPr="00C749E9" w:rsidRDefault="00257702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21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имам местной мусульманской религиозной группы № 2455 г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орода</w:t>
            </w:r>
            <w:r w:rsidRPr="0061121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Карталы регионального духовного управления мусульман Челябинской области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749E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(по согласованию)</w:t>
            </w:r>
          </w:p>
        </w:tc>
      </w:tr>
      <w:tr w:rsidR="00257702" w14:paraId="55BB4E0A" w14:textId="77777777" w:rsidTr="006A37B3">
        <w:tc>
          <w:tcPr>
            <w:tcW w:w="2546" w:type="dxa"/>
          </w:tcPr>
          <w:p w14:paraId="4D00F119" w14:textId="09679B66" w:rsidR="00257702" w:rsidRDefault="00257702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Бикмаметов Е.Р.</w:t>
            </w:r>
          </w:p>
        </w:tc>
        <w:tc>
          <w:tcPr>
            <w:tcW w:w="426" w:type="dxa"/>
          </w:tcPr>
          <w:p w14:paraId="382E1BBB" w14:textId="62AB9916" w:rsidR="00257702" w:rsidRDefault="00257702" w:rsidP="009C4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</w:tcPr>
          <w:p w14:paraId="5BEAB1FE" w14:textId="1C1B6983" w:rsidR="00257702" w:rsidRPr="00611217" w:rsidRDefault="00257702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Карталинского межмуниципального филиала Федерального казенного учреждения Главного управления Федеральной службы исполнения наказаний России по Челябинской области (по согласованию)</w:t>
            </w:r>
          </w:p>
        </w:tc>
      </w:tr>
      <w:tr w:rsidR="00257702" w14:paraId="36C80209" w14:textId="77777777" w:rsidTr="006A37B3">
        <w:tc>
          <w:tcPr>
            <w:tcW w:w="2546" w:type="dxa"/>
          </w:tcPr>
          <w:p w14:paraId="1649BA88" w14:textId="7BDC8BE7" w:rsidR="00257702" w:rsidRDefault="00257702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Борисов С.А.</w:t>
            </w:r>
          </w:p>
        </w:tc>
        <w:tc>
          <w:tcPr>
            <w:tcW w:w="426" w:type="dxa"/>
          </w:tcPr>
          <w:p w14:paraId="2585BBA4" w14:textId="56F0285C" w:rsidR="00257702" w:rsidRDefault="00257702" w:rsidP="009C4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</w:tcPr>
          <w:p w14:paraId="167C39F4" w14:textId="2ADB1E41" w:rsidR="00257702" w:rsidRPr="00DD5805" w:rsidRDefault="009C47B3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257702" w:rsidRPr="00ED27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редседатель Ассоциации ветеранов специальной военной операции</w:t>
            </w:r>
            <w:r w:rsidR="002577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257702" w:rsidRPr="00DD580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AA4D56" w14:paraId="1D2DBA88" w14:textId="77777777" w:rsidTr="006A37B3">
        <w:tc>
          <w:tcPr>
            <w:tcW w:w="2546" w:type="dxa"/>
          </w:tcPr>
          <w:p w14:paraId="69FB1C42" w14:textId="45D575CF" w:rsidR="00AA4D56" w:rsidRDefault="00AA4D56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Е.А.</w:t>
            </w:r>
          </w:p>
        </w:tc>
        <w:tc>
          <w:tcPr>
            <w:tcW w:w="426" w:type="dxa"/>
          </w:tcPr>
          <w:p w14:paraId="6178016B" w14:textId="31ADECDA" w:rsidR="00AA4D56" w:rsidRDefault="00AA4D56" w:rsidP="009C4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</w:tcPr>
          <w:p w14:paraId="53DB3FDC" w14:textId="7444751B" w:rsidR="00AA4D56" w:rsidRDefault="00AA4D56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D580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аппарата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D5805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Карталинского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257702" w14:paraId="70A4F759" w14:textId="77777777" w:rsidTr="006A37B3">
        <w:tc>
          <w:tcPr>
            <w:tcW w:w="2546" w:type="dxa"/>
          </w:tcPr>
          <w:p w14:paraId="188584E6" w14:textId="1FC79D5B" w:rsidR="00257702" w:rsidRPr="00C749E9" w:rsidRDefault="00257702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Веклич В.В.</w:t>
            </w:r>
          </w:p>
        </w:tc>
        <w:tc>
          <w:tcPr>
            <w:tcW w:w="426" w:type="dxa"/>
          </w:tcPr>
          <w:p w14:paraId="55482BEB" w14:textId="2AF82C36" w:rsidR="00257702" w:rsidRDefault="00A0687E" w:rsidP="009C4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</w:tcPr>
          <w:p w14:paraId="4CC9B155" w14:textId="03B1F9A3" w:rsidR="00257702" w:rsidRPr="00C749E9" w:rsidRDefault="00257702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B81153">
              <w:rPr>
                <w:rFonts w:ascii="Times New Roman" w:hAnsi="Times New Roman" w:cs="Times New Roman"/>
                <w:sz w:val="28"/>
                <w:szCs w:val="28"/>
              </w:rPr>
              <w:t>Карталинского отделения общественной организации «Боевое братство»</w:t>
            </w:r>
            <w:r>
              <w:t xml:space="preserve"> </w:t>
            </w:r>
            <w:r w:rsidRPr="001857A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57702" w14:paraId="7D20D57D" w14:textId="77777777" w:rsidTr="006A37B3">
        <w:tc>
          <w:tcPr>
            <w:tcW w:w="2546" w:type="dxa"/>
          </w:tcPr>
          <w:p w14:paraId="41DFFD1A" w14:textId="64A4C5E1" w:rsidR="00257702" w:rsidRDefault="00257702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Гольдин И.Г.</w:t>
            </w:r>
          </w:p>
        </w:tc>
        <w:tc>
          <w:tcPr>
            <w:tcW w:w="426" w:type="dxa"/>
          </w:tcPr>
          <w:p w14:paraId="48FDB04D" w14:textId="2048426D" w:rsidR="00257702" w:rsidRDefault="00257702" w:rsidP="009C4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</w:tcPr>
          <w:p w14:paraId="47615C5A" w14:textId="049A464C" w:rsidR="00257702" w:rsidRDefault="00257702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М</w:t>
            </w:r>
            <w:r w:rsidRPr="00613AA7">
              <w:rPr>
                <w:rFonts w:ascii="Times New Roman" w:hAnsi="Times New Roman" w:cs="Times New Roman"/>
                <w:sz w:val="28"/>
                <w:szCs w:val="28"/>
              </w:rPr>
              <w:t>естн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613AA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3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613AA7">
              <w:rPr>
                <w:rFonts w:ascii="Times New Roman" w:hAnsi="Times New Roman" w:cs="Times New Roman"/>
                <w:sz w:val="28"/>
                <w:szCs w:val="28"/>
              </w:rPr>
              <w:t xml:space="preserve">елябинского регионального отделения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13AA7">
              <w:rPr>
                <w:rFonts w:ascii="Times New Roman" w:hAnsi="Times New Roman" w:cs="Times New Roman"/>
                <w:sz w:val="28"/>
                <w:szCs w:val="28"/>
              </w:rPr>
              <w:t>сероссийской общественной организации ветеранов (пенсионеров) войны,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3AA7">
              <w:rPr>
                <w:rFonts w:ascii="Times New Roman" w:hAnsi="Times New Roman" w:cs="Times New Roman"/>
                <w:sz w:val="28"/>
                <w:szCs w:val="28"/>
              </w:rPr>
              <w:t>труда,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3AA7">
              <w:rPr>
                <w:rFonts w:ascii="Times New Roman" w:hAnsi="Times New Roman" w:cs="Times New Roman"/>
                <w:sz w:val="28"/>
                <w:szCs w:val="28"/>
              </w:rPr>
              <w:t xml:space="preserve">вооруженных сил и правоохранительных органов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13AA7">
              <w:rPr>
                <w:rFonts w:ascii="Times New Roman" w:hAnsi="Times New Roman" w:cs="Times New Roman"/>
                <w:sz w:val="28"/>
                <w:szCs w:val="28"/>
              </w:rPr>
              <w:t xml:space="preserve">арталинского муниципального </w:t>
            </w:r>
            <w:r w:rsidR="00AA4D56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DD580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57702" w14:paraId="5D8FA3CF" w14:textId="77777777" w:rsidTr="006A37B3">
        <w:tc>
          <w:tcPr>
            <w:tcW w:w="2546" w:type="dxa"/>
          </w:tcPr>
          <w:p w14:paraId="7EA7A158" w14:textId="51F8768B" w:rsidR="00257702" w:rsidRDefault="00257702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Еловик В.М.</w:t>
            </w:r>
          </w:p>
        </w:tc>
        <w:tc>
          <w:tcPr>
            <w:tcW w:w="426" w:type="dxa"/>
          </w:tcPr>
          <w:p w14:paraId="7FE5BB41" w14:textId="43E89C12" w:rsidR="00257702" w:rsidRDefault="00257702" w:rsidP="009C4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</w:tcPr>
          <w:p w14:paraId="2B4DAA6B" w14:textId="012183F1" w:rsidR="00257702" w:rsidRDefault="00257702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Территориального управления Карталинского муниципального округа</w:t>
            </w:r>
          </w:p>
        </w:tc>
      </w:tr>
      <w:tr w:rsidR="00257702" w14:paraId="332E1450" w14:textId="77777777" w:rsidTr="006A37B3">
        <w:tc>
          <w:tcPr>
            <w:tcW w:w="2546" w:type="dxa"/>
          </w:tcPr>
          <w:p w14:paraId="57562666" w14:textId="248F94F5" w:rsidR="00257702" w:rsidRDefault="00257702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Жамбусинова С.Р.</w:t>
            </w:r>
          </w:p>
        </w:tc>
        <w:tc>
          <w:tcPr>
            <w:tcW w:w="426" w:type="dxa"/>
          </w:tcPr>
          <w:p w14:paraId="1F0BEAFA" w14:textId="50F0B10D" w:rsidR="00257702" w:rsidRDefault="00257702" w:rsidP="009C4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</w:tcPr>
          <w:p w14:paraId="27423D15" w14:textId="518AB28D" w:rsidR="00257702" w:rsidRDefault="00257702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редактор автономного некоммерческого общества «Редакция «Карталинская новь» </w:t>
            </w:r>
            <w:r w:rsidRPr="00DD580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A0687E" w14:paraId="42037A26" w14:textId="77777777" w:rsidTr="006A37B3">
        <w:tc>
          <w:tcPr>
            <w:tcW w:w="2546" w:type="dxa"/>
          </w:tcPr>
          <w:p w14:paraId="34E05DE3" w14:textId="12EC2987" w:rsidR="00A0687E" w:rsidRDefault="00A0687E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Копылова Е.В.</w:t>
            </w:r>
          </w:p>
        </w:tc>
        <w:tc>
          <w:tcPr>
            <w:tcW w:w="426" w:type="dxa"/>
          </w:tcPr>
          <w:p w14:paraId="1E7E928B" w14:textId="0901E4C2" w:rsidR="00A0687E" w:rsidRDefault="00A0687E" w:rsidP="009C4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</w:tcPr>
          <w:p w14:paraId="78C894DA" w14:textId="1EB24EA9" w:rsidR="00A0687E" w:rsidRDefault="00A0687E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80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социальной защиты населения Карталинского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A0687E" w14:paraId="15385886" w14:textId="77777777" w:rsidTr="006A37B3">
        <w:tc>
          <w:tcPr>
            <w:tcW w:w="2546" w:type="dxa"/>
          </w:tcPr>
          <w:p w14:paraId="568E0026" w14:textId="3354E9F0" w:rsidR="00A0687E" w:rsidRDefault="00A0687E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Климова О.А.</w:t>
            </w:r>
          </w:p>
        </w:tc>
        <w:tc>
          <w:tcPr>
            <w:tcW w:w="426" w:type="dxa"/>
          </w:tcPr>
          <w:p w14:paraId="20A88FB1" w14:textId="5B9F5E0C" w:rsidR="00A0687E" w:rsidRDefault="00A0687E" w:rsidP="009C4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</w:tcPr>
          <w:p w14:paraId="7D9D43A0" w14:textId="6CDC85F6" w:rsidR="00A0687E" w:rsidRPr="00DD5805" w:rsidRDefault="00A0687E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3042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Областно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</w:t>
            </w:r>
            <w:r w:rsidRPr="003042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го </w:t>
            </w:r>
            <w:r w:rsidRPr="003042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</w:t>
            </w:r>
            <w:r w:rsidRPr="003042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«Ц</w:t>
            </w:r>
            <w:r w:rsidRPr="003042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ентр занятости </w:t>
            </w:r>
            <w:proofErr w:type="gramStart"/>
            <w:r w:rsidRPr="003042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населения</w:t>
            </w:r>
            <w:r w:rsidRPr="00304286">
              <w:rPr>
                <w:rFonts w:ascii="Arial" w:hAnsi="Arial" w:cs="Arial"/>
                <w:shd w:val="clear" w:color="auto" w:fill="FFFFFF"/>
              </w:rPr>
              <w:t> </w:t>
            </w:r>
            <w:r w:rsidRPr="003042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7E7F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  <w:proofErr w:type="gramEnd"/>
            <w:r w:rsidRPr="005B7E7F">
              <w:rPr>
                <w:rFonts w:ascii="Times New Roman" w:hAnsi="Times New Roman" w:cs="Times New Roman"/>
                <w:sz w:val="28"/>
                <w:szCs w:val="28"/>
              </w:rPr>
              <w:t xml:space="preserve"> Карталы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D5805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A0687E" w14:paraId="0A59AC67" w14:textId="77777777" w:rsidTr="006A37B3">
        <w:tc>
          <w:tcPr>
            <w:tcW w:w="2546" w:type="dxa"/>
          </w:tcPr>
          <w:p w14:paraId="45C6BF48" w14:textId="38297EF4" w:rsidR="00A0687E" w:rsidRDefault="00A0687E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Мажаров А.Н.</w:t>
            </w:r>
          </w:p>
        </w:tc>
        <w:tc>
          <w:tcPr>
            <w:tcW w:w="426" w:type="dxa"/>
          </w:tcPr>
          <w:p w14:paraId="74A50C50" w14:textId="73A2B643" w:rsidR="00A0687E" w:rsidRDefault="00A0687E" w:rsidP="009C4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</w:tcPr>
          <w:p w14:paraId="7AD64D20" w14:textId="3F63D301" w:rsidR="00A0687E" w:rsidRDefault="00A0687E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</w:t>
            </w:r>
            <w:r w:rsidRPr="001857AA">
              <w:rPr>
                <w:rFonts w:ascii="Times New Roman" w:hAnsi="Times New Roman" w:cs="Times New Roman"/>
                <w:sz w:val="28"/>
                <w:szCs w:val="28"/>
              </w:rPr>
              <w:t>арталинск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1857AA">
              <w:rPr>
                <w:rFonts w:ascii="Times New Roman" w:hAnsi="Times New Roman" w:cs="Times New Roman"/>
                <w:sz w:val="28"/>
                <w:szCs w:val="28"/>
              </w:rPr>
              <w:t xml:space="preserve"> районн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1857AA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1857A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57AA">
              <w:rPr>
                <w:rFonts w:ascii="Times New Roman" w:hAnsi="Times New Roman" w:cs="Times New Roman"/>
                <w:sz w:val="28"/>
                <w:szCs w:val="28"/>
              </w:rPr>
              <w:t xml:space="preserve"> ветеранов боевых действий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857AA">
              <w:rPr>
                <w:rFonts w:ascii="Times New Roman" w:hAnsi="Times New Roman" w:cs="Times New Roman"/>
                <w:sz w:val="28"/>
                <w:szCs w:val="28"/>
              </w:rPr>
              <w:t>везда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t xml:space="preserve">  </w:t>
            </w:r>
            <w:r w:rsidRPr="001857A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1857AA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</w:tc>
      </w:tr>
      <w:tr w:rsidR="00A0687E" w14:paraId="0508A452" w14:textId="77777777" w:rsidTr="006A37B3">
        <w:tc>
          <w:tcPr>
            <w:tcW w:w="2546" w:type="dxa"/>
          </w:tcPr>
          <w:p w14:paraId="55CC5007" w14:textId="08A359C8" w:rsidR="00A0687E" w:rsidRDefault="00A0687E" w:rsidP="009C47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742">
              <w:rPr>
                <w:rFonts w:ascii="Times New Roman" w:hAnsi="Times New Roman" w:cs="Times New Roman"/>
                <w:sz w:val="28"/>
                <w:szCs w:val="28"/>
              </w:rPr>
              <w:t>Масальская А.В.</w:t>
            </w:r>
          </w:p>
        </w:tc>
        <w:tc>
          <w:tcPr>
            <w:tcW w:w="426" w:type="dxa"/>
          </w:tcPr>
          <w:p w14:paraId="1A26EF31" w14:textId="7DB809D2" w:rsidR="00A0687E" w:rsidRDefault="00A0687E" w:rsidP="009C4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</w:tcPr>
          <w:p w14:paraId="62B2EBB0" w14:textId="185DB806" w:rsidR="00A0687E" w:rsidRDefault="00A0687E" w:rsidP="009C47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153">
              <w:rPr>
                <w:rFonts w:ascii="Times New Roman" w:hAnsi="Times New Roman" w:cs="Times New Roman"/>
                <w:sz w:val="28"/>
                <w:szCs w:val="28"/>
              </w:rPr>
              <w:t>начальник Отделения по вопросам миграции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1153">
              <w:rPr>
                <w:rFonts w:ascii="Times New Roman" w:hAnsi="Times New Roman" w:cs="Times New Roman"/>
                <w:sz w:val="28"/>
                <w:szCs w:val="28"/>
              </w:rPr>
              <w:t>Межмуниципального отдела Министерства внутренних дел России «Карталинский» Челябинской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115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A0687E" w14:paraId="736B831B" w14:textId="77777777" w:rsidTr="006A37B3">
        <w:tc>
          <w:tcPr>
            <w:tcW w:w="2546" w:type="dxa"/>
          </w:tcPr>
          <w:p w14:paraId="0B2BDF89" w14:textId="0BFE093B" w:rsidR="00A0687E" w:rsidRPr="00C749E9" w:rsidRDefault="00A0687E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Резник Т.В.</w:t>
            </w:r>
          </w:p>
        </w:tc>
        <w:tc>
          <w:tcPr>
            <w:tcW w:w="426" w:type="dxa"/>
          </w:tcPr>
          <w:p w14:paraId="2D2B4285" w14:textId="6DEF6ABF" w:rsidR="00A0687E" w:rsidRDefault="00A0687E" w:rsidP="009C47B3"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</w:tcPr>
          <w:p w14:paraId="6FA3A12F" w14:textId="064D2C14" w:rsidR="00A0687E" w:rsidRPr="00C749E9" w:rsidRDefault="00A0687E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 с обращениями граждан</w:t>
            </w:r>
            <w:r w:rsidR="00AA4D5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Карталинского муниципального округа</w:t>
            </w:r>
          </w:p>
        </w:tc>
      </w:tr>
      <w:tr w:rsidR="00A0687E" w14:paraId="0CEA08E2" w14:textId="77777777" w:rsidTr="006A37B3">
        <w:tc>
          <w:tcPr>
            <w:tcW w:w="2546" w:type="dxa"/>
          </w:tcPr>
          <w:p w14:paraId="60CB7C8F" w14:textId="68B01FF8" w:rsidR="00A0687E" w:rsidRDefault="00A0687E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Семенченко Г.П.</w:t>
            </w:r>
          </w:p>
        </w:tc>
        <w:tc>
          <w:tcPr>
            <w:tcW w:w="426" w:type="dxa"/>
          </w:tcPr>
          <w:p w14:paraId="79765E93" w14:textId="47C75A1D" w:rsidR="00A0687E" w:rsidRDefault="00A0687E" w:rsidP="009C4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</w:tcPr>
          <w:p w14:paraId="4D172B6E" w14:textId="37B5062D" w:rsidR="00A0687E" w:rsidRDefault="00A0687E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84363">
              <w:rPr>
                <w:rFonts w:ascii="Times New Roman" w:hAnsi="Times New Roman" w:cs="Times New Roman"/>
                <w:sz w:val="28"/>
                <w:szCs w:val="28"/>
              </w:rPr>
              <w:t>ачальник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4363">
              <w:rPr>
                <w:rFonts w:ascii="Times New Roman" w:hAnsi="Times New Roman" w:cs="Times New Roman"/>
                <w:sz w:val="28"/>
                <w:szCs w:val="28"/>
              </w:rPr>
              <w:t>мобилизационной подготовки и бронирования граждан, пребывающих в запасе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Карталинского муниципального округа</w:t>
            </w:r>
          </w:p>
        </w:tc>
      </w:tr>
      <w:tr w:rsidR="00A0687E" w14:paraId="6EA79EA4" w14:textId="77777777" w:rsidTr="006A37B3">
        <w:tc>
          <w:tcPr>
            <w:tcW w:w="2546" w:type="dxa"/>
          </w:tcPr>
          <w:p w14:paraId="141424BF" w14:textId="0E370911" w:rsidR="00A0687E" w:rsidRPr="00DD5805" w:rsidRDefault="00A0687E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Слинкин Е.Н.</w:t>
            </w:r>
          </w:p>
        </w:tc>
        <w:tc>
          <w:tcPr>
            <w:tcW w:w="426" w:type="dxa"/>
          </w:tcPr>
          <w:p w14:paraId="63D26344" w14:textId="51780C50" w:rsidR="00A0687E" w:rsidRDefault="00A0687E" w:rsidP="009C4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</w:tcPr>
          <w:p w14:paraId="1937042B" w14:textId="35ED4071" w:rsidR="00A0687E" w:rsidRPr="00DD5805" w:rsidRDefault="00A0687E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Собрания депутатов Карталинского муниципального округа (по согласованию)</w:t>
            </w:r>
          </w:p>
        </w:tc>
      </w:tr>
      <w:tr w:rsidR="00A0687E" w14:paraId="06B7F9DE" w14:textId="77777777" w:rsidTr="006A37B3">
        <w:tc>
          <w:tcPr>
            <w:tcW w:w="2546" w:type="dxa"/>
          </w:tcPr>
          <w:p w14:paraId="41EDE885" w14:textId="36E92F03" w:rsidR="00A0687E" w:rsidRDefault="00A0687E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Умнов А.А.</w:t>
            </w:r>
          </w:p>
        </w:tc>
        <w:tc>
          <w:tcPr>
            <w:tcW w:w="426" w:type="dxa"/>
          </w:tcPr>
          <w:p w14:paraId="5EFDFE9F" w14:textId="2ABD4A34" w:rsidR="00A0687E" w:rsidRDefault="00A0687E" w:rsidP="009C47B3">
            <w:pPr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</w:tcPr>
          <w:p w14:paraId="511DFE77" w14:textId="3AD464A3" w:rsidR="00A0687E" w:rsidRDefault="00A0687E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штаба Карталинского казачьего общества «Станица Карталинская» </w:t>
            </w:r>
            <w:r w:rsidRPr="00DD580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A0687E" w14:paraId="01FDC0F6" w14:textId="77777777" w:rsidTr="006A37B3">
        <w:tc>
          <w:tcPr>
            <w:tcW w:w="2546" w:type="dxa"/>
          </w:tcPr>
          <w:p w14:paraId="4FFF2AEF" w14:textId="194BCE15" w:rsidR="00A0687E" w:rsidRDefault="00A0687E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E7F">
              <w:rPr>
                <w:rFonts w:ascii="Times New Roman" w:hAnsi="Times New Roman" w:cs="Times New Roman"/>
                <w:sz w:val="28"/>
                <w:szCs w:val="28"/>
              </w:rPr>
              <w:t>Хамадиев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B7E7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" w:type="dxa"/>
          </w:tcPr>
          <w:p w14:paraId="0B1EE566" w14:textId="77777777" w:rsidR="00A0687E" w:rsidRDefault="00A0687E" w:rsidP="009C4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</w:tcPr>
          <w:p w14:paraId="3B5333FA" w14:textId="7EE04740" w:rsidR="00A0687E" w:rsidRDefault="00A0687E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5B7E7F">
              <w:rPr>
                <w:rFonts w:ascii="Times New Roman" w:hAnsi="Times New Roman" w:cs="Times New Roman"/>
                <w:sz w:val="28"/>
                <w:szCs w:val="28"/>
              </w:rPr>
              <w:t>Карталинск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B7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79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Городско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</w:t>
            </w:r>
            <w:r w:rsidRPr="00BC79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BC79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судебных приставов</w:t>
            </w:r>
            <w:r w:rsidRPr="00BC7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7E7F">
              <w:rPr>
                <w:rFonts w:ascii="Times New Roman" w:hAnsi="Times New Roman" w:cs="Times New Roman"/>
                <w:sz w:val="28"/>
                <w:szCs w:val="28"/>
              </w:rPr>
              <w:t xml:space="preserve">Главного управления </w:t>
            </w:r>
            <w:r w:rsidRPr="005B7E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Федеральной службы судебных приставов по Челябинской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580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A0687E" w14:paraId="31BB405A" w14:textId="3F4D371D" w:rsidTr="006A37B3">
        <w:tc>
          <w:tcPr>
            <w:tcW w:w="2546" w:type="dxa"/>
          </w:tcPr>
          <w:p w14:paraId="6C99FB35" w14:textId="48D0200B" w:rsidR="00A0687E" w:rsidRDefault="00A0687E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Щепетов А.С.</w:t>
            </w:r>
          </w:p>
        </w:tc>
        <w:tc>
          <w:tcPr>
            <w:tcW w:w="426" w:type="dxa"/>
          </w:tcPr>
          <w:p w14:paraId="6A4710DE" w14:textId="47BBF8C7" w:rsidR="00A0687E" w:rsidRDefault="00A0687E" w:rsidP="009C47B3"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</w:tcPr>
          <w:p w14:paraId="435F1527" w14:textId="3E287470" w:rsidR="00A0687E" w:rsidRDefault="00A0687E" w:rsidP="009C4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80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Межмуниципального отдела Министерства внутренних дел России «Карталинский» Челябинской области                              </w:t>
            </w:r>
            <w:proofErr w:type="gramStart"/>
            <w:r w:rsidRPr="00DD5805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DD5805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3B6B8FA" w14:textId="77777777" w:rsidR="0067326B" w:rsidRPr="00400045" w:rsidRDefault="0067326B" w:rsidP="009C4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7326B" w:rsidRPr="00400045" w:rsidSect="00C930EF">
      <w:headerReference w:type="default" r:id="rId7"/>
      <w:footerReference w:type="default" r:id="rId8"/>
      <w:pgSz w:w="11906" w:h="16838"/>
      <w:pgMar w:top="1134" w:right="567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FC927" w14:textId="77777777" w:rsidR="008F76AA" w:rsidRDefault="008F76AA" w:rsidP="006E717E">
      <w:pPr>
        <w:spacing w:after="0" w:line="240" w:lineRule="auto"/>
      </w:pPr>
      <w:r>
        <w:separator/>
      </w:r>
    </w:p>
  </w:endnote>
  <w:endnote w:type="continuationSeparator" w:id="0">
    <w:p w14:paraId="3C00943A" w14:textId="77777777" w:rsidR="008F76AA" w:rsidRDefault="008F76AA" w:rsidP="006E7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5A664" w14:textId="1663A355" w:rsidR="006E717E" w:rsidRDefault="006E717E" w:rsidP="006E717E">
    <w:pPr>
      <w:pStyle w:val="a9"/>
    </w:pPr>
  </w:p>
  <w:p w14:paraId="0FAEC1FF" w14:textId="77777777" w:rsidR="006E717E" w:rsidRDefault="006E717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F1962" w14:textId="77777777" w:rsidR="008F76AA" w:rsidRDefault="008F76AA" w:rsidP="006E717E">
      <w:pPr>
        <w:spacing w:after="0" w:line="240" w:lineRule="auto"/>
      </w:pPr>
      <w:r>
        <w:separator/>
      </w:r>
    </w:p>
  </w:footnote>
  <w:footnote w:type="continuationSeparator" w:id="0">
    <w:p w14:paraId="171BB2A0" w14:textId="77777777" w:rsidR="008F76AA" w:rsidRDefault="008F76AA" w:rsidP="006E7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38026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EA99B52" w14:textId="74959139" w:rsidR="006E717E" w:rsidRPr="006E717E" w:rsidRDefault="006E717E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E717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E717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E717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E717E">
          <w:rPr>
            <w:rFonts w:ascii="Times New Roman" w:hAnsi="Times New Roman" w:cs="Times New Roman"/>
            <w:sz w:val="28"/>
            <w:szCs w:val="28"/>
          </w:rPr>
          <w:t>2</w:t>
        </w:r>
        <w:r w:rsidRPr="006E717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F455CF"/>
    <w:multiLevelType w:val="hybridMultilevel"/>
    <w:tmpl w:val="3BB292E8"/>
    <w:lvl w:ilvl="0" w:tplc="5F42FA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E74543"/>
    <w:multiLevelType w:val="hybridMultilevel"/>
    <w:tmpl w:val="0D722F3C"/>
    <w:lvl w:ilvl="0" w:tplc="0414EA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activeWritingStyle w:appName="MSWord" w:lang="ru-RU" w:vendorID="1" w:dllVersion="512" w:checkStyle="1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92"/>
    <w:rsid w:val="00036DEC"/>
    <w:rsid w:val="00042DA1"/>
    <w:rsid w:val="000650FE"/>
    <w:rsid w:val="000660A3"/>
    <w:rsid w:val="0008611B"/>
    <w:rsid w:val="000B526B"/>
    <w:rsid w:val="000D3460"/>
    <w:rsid w:val="00104E7B"/>
    <w:rsid w:val="00185048"/>
    <w:rsid w:val="001857AA"/>
    <w:rsid w:val="001A2D44"/>
    <w:rsid w:val="001D5072"/>
    <w:rsid w:val="001E054E"/>
    <w:rsid w:val="001E7E56"/>
    <w:rsid w:val="001F4C34"/>
    <w:rsid w:val="002013AA"/>
    <w:rsid w:val="00230EC3"/>
    <w:rsid w:val="00237A75"/>
    <w:rsid w:val="00242ADB"/>
    <w:rsid w:val="00243E34"/>
    <w:rsid w:val="00250573"/>
    <w:rsid w:val="00257702"/>
    <w:rsid w:val="002748EA"/>
    <w:rsid w:val="002952ED"/>
    <w:rsid w:val="00304286"/>
    <w:rsid w:val="00320912"/>
    <w:rsid w:val="00321266"/>
    <w:rsid w:val="003B49EC"/>
    <w:rsid w:val="003C330D"/>
    <w:rsid w:val="003C6E76"/>
    <w:rsid w:val="003F0C8B"/>
    <w:rsid w:val="003F6B51"/>
    <w:rsid w:val="00400045"/>
    <w:rsid w:val="004057FD"/>
    <w:rsid w:val="00434108"/>
    <w:rsid w:val="00472C4D"/>
    <w:rsid w:val="004A3EA2"/>
    <w:rsid w:val="004B3BFA"/>
    <w:rsid w:val="004E07A5"/>
    <w:rsid w:val="005107AF"/>
    <w:rsid w:val="00532805"/>
    <w:rsid w:val="00537F85"/>
    <w:rsid w:val="00561766"/>
    <w:rsid w:val="00575503"/>
    <w:rsid w:val="00585601"/>
    <w:rsid w:val="005B7E7F"/>
    <w:rsid w:val="005C0F33"/>
    <w:rsid w:val="005F6B8F"/>
    <w:rsid w:val="00610724"/>
    <w:rsid w:val="00613AA7"/>
    <w:rsid w:val="006219F9"/>
    <w:rsid w:val="00624C75"/>
    <w:rsid w:val="00654AB9"/>
    <w:rsid w:val="00661B92"/>
    <w:rsid w:val="0067326B"/>
    <w:rsid w:val="00674252"/>
    <w:rsid w:val="006A37B3"/>
    <w:rsid w:val="006D574A"/>
    <w:rsid w:val="006D6FC5"/>
    <w:rsid w:val="006E0954"/>
    <w:rsid w:val="006E717E"/>
    <w:rsid w:val="00733D90"/>
    <w:rsid w:val="007374D1"/>
    <w:rsid w:val="00737E73"/>
    <w:rsid w:val="00762703"/>
    <w:rsid w:val="007C5406"/>
    <w:rsid w:val="007D2EC5"/>
    <w:rsid w:val="00804C61"/>
    <w:rsid w:val="00807EDC"/>
    <w:rsid w:val="008177D0"/>
    <w:rsid w:val="0086227C"/>
    <w:rsid w:val="008644EA"/>
    <w:rsid w:val="008C3600"/>
    <w:rsid w:val="008F76AA"/>
    <w:rsid w:val="009124C4"/>
    <w:rsid w:val="00917C2C"/>
    <w:rsid w:val="009238FA"/>
    <w:rsid w:val="00972C30"/>
    <w:rsid w:val="00977E07"/>
    <w:rsid w:val="009974C0"/>
    <w:rsid w:val="009A00C4"/>
    <w:rsid w:val="009A2C71"/>
    <w:rsid w:val="009C47B3"/>
    <w:rsid w:val="009E6F3E"/>
    <w:rsid w:val="009E7B2E"/>
    <w:rsid w:val="009F5373"/>
    <w:rsid w:val="00A0687E"/>
    <w:rsid w:val="00A35A59"/>
    <w:rsid w:val="00A36F28"/>
    <w:rsid w:val="00A86279"/>
    <w:rsid w:val="00AA4D56"/>
    <w:rsid w:val="00AB31A1"/>
    <w:rsid w:val="00AE63B2"/>
    <w:rsid w:val="00B00A85"/>
    <w:rsid w:val="00B05AA9"/>
    <w:rsid w:val="00B52370"/>
    <w:rsid w:val="00B72AF7"/>
    <w:rsid w:val="00B81153"/>
    <w:rsid w:val="00BC4EE7"/>
    <w:rsid w:val="00BC7938"/>
    <w:rsid w:val="00C05C78"/>
    <w:rsid w:val="00C55143"/>
    <w:rsid w:val="00C749E9"/>
    <w:rsid w:val="00C930EF"/>
    <w:rsid w:val="00CA36D5"/>
    <w:rsid w:val="00CB7C7C"/>
    <w:rsid w:val="00CF1CAE"/>
    <w:rsid w:val="00D04873"/>
    <w:rsid w:val="00D405CF"/>
    <w:rsid w:val="00DB17E0"/>
    <w:rsid w:val="00DD5805"/>
    <w:rsid w:val="00E366DD"/>
    <w:rsid w:val="00E7054D"/>
    <w:rsid w:val="00E97460"/>
    <w:rsid w:val="00EA442F"/>
    <w:rsid w:val="00ED2174"/>
    <w:rsid w:val="00ED2742"/>
    <w:rsid w:val="00EE4E85"/>
    <w:rsid w:val="00F1145F"/>
    <w:rsid w:val="00F20060"/>
    <w:rsid w:val="00F60B87"/>
    <w:rsid w:val="00F7088B"/>
    <w:rsid w:val="00F9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BC96"/>
  <w15:docId w15:val="{79840C49-C9F3-49BD-A58B-AFD1E7C2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045"/>
    <w:pPr>
      <w:ind w:left="720"/>
      <w:contextualSpacing/>
    </w:pPr>
  </w:style>
  <w:style w:type="table" w:styleId="a4">
    <w:name w:val="Table Grid"/>
    <w:basedOn w:val="a1"/>
    <w:uiPriority w:val="59"/>
    <w:rsid w:val="00807E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0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0C8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E7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717E"/>
  </w:style>
  <w:style w:type="paragraph" w:styleId="a9">
    <w:name w:val="footer"/>
    <w:basedOn w:val="a"/>
    <w:link w:val="aa"/>
    <w:uiPriority w:val="99"/>
    <w:unhideWhenUsed/>
    <w:rsid w:val="006E7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7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5727</TotalTime>
  <Pages>4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Коломиец</dc:creator>
  <cp:lastModifiedBy>Якушина</cp:lastModifiedBy>
  <cp:revision>21</cp:revision>
  <cp:lastPrinted>2026-05-08T06:26:00Z</cp:lastPrinted>
  <dcterms:created xsi:type="dcterms:W3CDTF">2026-04-29T04:02:00Z</dcterms:created>
  <dcterms:modified xsi:type="dcterms:W3CDTF">2026-05-13T03:37:00Z</dcterms:modified>
</cp:coreProperties>
</file>